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719" w:rsidRPr="00E41D34" w:rsidRDefault="004F6719" w:rsidP="004F67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1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празднования Дня Защиты Детей в городских и сельских поселениях Всеволожского района</w:t>
      </w:r>
      <w:bookmarkStart w:id="0" w:name="_GoBack"/>
      <w:bookmarkEnd w:id="0"/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АГАЛАТОВО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12 часов на центральной площади д.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Агалатово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жителями развернется театрализованная познавательная интерактивная программа "Азбука театра».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ждет награждение участников областного конкурса детского творчества «Будущее России будущее глазами детей», выставка детского рисунка, театральные мастер-классы, аттракционы для детей и многое другое.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БУГРЫ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12.30 — занимательное научное шоу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Место: п. Бугры, актовый зал АМУ КДЦ "Бугры» (ул. Шоссейная, д.7а, второй этаж).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С 10.30 - праздничная программа на Юбилейной площади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11.30 -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флорбол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Спортивной площадке в Южном (угол Аэропортовской и Народной улиц)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12.00 - КДЦ "Южный" - голос Всеволожского района (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мкрн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. «Южный», ул. Московская, д.6)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13.00 - открытие площадки у ДДЮТ (1-я линия 38)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13.00 — Праздничная программа (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Колтушское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 44)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14.00 - спектакль «Мы к вам заехали на час» театра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чемодам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-дуэт «КВАМ" (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Колтушское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 110)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16.00 — выступление оркестра русских народных инструментов «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Молодечненского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музыкального колледжа имени М.К. Огинского» из Белоруссии (Концертный зал ДШИ им. Глинки - Всеволожский проспект, д.1)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ДУБРОВКА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интерактивная развлекательная программа "Там на неведомых дорожках" с участием героев народных русских сказок: Емели, Василисы, Бабы Яги.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этот день — традиционные спортивные игры, конкурсы загадок, пословиц, поговорок. 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Место: ул. Школьная, д. 17а (школьная площадь).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ЗАНЕВКА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праздничный концерт, веселые аниматоры, фокусник, игровые станции, призы, подарки и многое другое.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14.00 — соревнования на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беговелах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велосипедах для детей от 2 до 7 лет 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Кудрово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парк «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Оккервиль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КОЛТУШИ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выступления творческих коллективов, игры, конкурсы и эстафеты, карусели и батуты, аниматоры и бесплатное мороженное и многое другое.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Павлово, ул. Быкова д.4, территория МОУ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Колтушская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им.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И.П.Павлова</w:t>
      </w:r>
      <w:proofErr w:type="spellEnd"/>
    </w:p>
    <w:p w:rsid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КУЗЬМОЛОВО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июня – День поселка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Кузьмоловский</w:t>
      </w:r>
      <w:proofErr w:type="spellEnd"/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официальная часть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 35 — выступление группы «Атаман"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14.00 — концерт коллективов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иДК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ДШИ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15.00 — массовый запуск воздушных змеев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15.10 — выступление группы "Русский размер»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22.00 — праздничный фейерверк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вас работают —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фотобудка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праздничная ярмарка, сладкая вата, мороженное и многое другое.</w:t>
      </w:r>
    </w:p>
    <w:p w:rsid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ЛЕСКОЛОВО</w:t>
      </w:r>
    </w:p>
    <w:p w:rsid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– игровые программы для детей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– площадь у Дома культуры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13.00 — турнир по волейболу среди семейных команд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клуб МОУ «СОШ «ЛЦО"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МОРОЗОВКА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студия эстрадного вокала «Тоника» представляет программу «А нам бы петь и танцевать!"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— ДК им.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Н.П.Чекалова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большой зал. 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вход бесплатный!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МУРИНО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12.00 — акция «Мороженное для самых маленьких» 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Место — памятник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Д.И.Менделееву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(бульвар Менделеева д.6,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мкрн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Западный)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15.00 — детская игровая программа + мороженное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парк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г.Мурино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(ул. Английская,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мкрн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Центральный).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ДЕВЯТКИНО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15.00 — развлекательная программа для детей и не только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 Летнего театра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РАХЬЯ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11.00 — парад колясок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Номинации: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"Семейный экипаж» 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— "Коляска — сказка"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— "Моя подружка"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— "Прокачу с ветерком"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— "Окружающий мир"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п. Рахья, Октябрьское шоссе 3/2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РОМАНОВКА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Программа "Пусть лето звонкое смеется"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E4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культуры "Свеча"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СВЕРДЛОВО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мая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17.00 — выступление творческих коллективов, шоу мыльных пузырей,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аквагрим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клоуны, жонглеры и дрессированные животные.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Место: п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л. Надежды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СЕРТОЛОВО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мая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10.00 - интерактивно-развлекательная программа «Путешествие в сказку"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proofErr w:type="spellStart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мкрн</w:t>
      </w:r>
      <w:proofErr w:type="spellEnd"/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Черная речка, территория перед подростковым клубом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 июня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11.00 — открытие молодежного трудового лагеря (ул.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Молодцова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7, корп.2, территория перед зданием администрации)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12.00 - интерактивно-развлекательная программа «В поисках золотого ключика» 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ТОКСОВО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С 11 часов — развлекательная программа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 500-летия Токсово, Березовая роща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ЩЕГЛОВО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10.00 — анимационная программа «Мульти-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пульти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Место: 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у КДЦ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14.00 — спортивные соревнования среди юных </w:t>
      </w:r>
      <w:proofErr w:type="spellStart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беговелистов</w:t>
      </w:r>
      <w:proofErr w:type="spellEnd"/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</w:t>
      </w:r>
      <w:r w:rsidR="00E4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до 4 лет) и велосипедистов (</w:t>
      </w: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с 5 до 7 и 8-11 лет)</w:t>
      </w:r>
    </w:p>
    <w:p w:rsidR="004F6719" w:rsidRPr="004F6719" w:rsidRDefault="00E41D34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Место:</w:t>
      </w:r>
      <w:r w:rsidR="004F6719"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спортивная площадка у дома №79.</w:t>
      </w:r>
    </w:p>
    <w:p w:rsidR="004F6719" w:rsidRPr="004F6719" w:rsidRDefault="004F6719" w:rsidP="00E41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ЮККИ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 Олимпиада 2019 — турнир по футболу и волейболу</w:t>
      </w:r>
    </w:p>
    <w:p w:rsidR="004F6719" w:rsidRPr="004F6719" w:rsidRDefault="004F6719" w:rsidP="004F6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юных участников — забег на 500 метров и 1 км, конкурс «Минута славы».</w:t>
      </w:r>
    </w:p>
    <w:p w:rsidR="00CB6D46" w:rsidRDefault="00CB6D46" w:rsidP="004F6719">
      <w:pPr>
        <w:jc w:val="both"/>
      </w:pPr>
    </w:p>
    <w:sectPr w:rsidR="00CB6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19"/>
    <w:rsid w:val="004F6719"/>
    <w:rsid w:val="00CB6D46"/>
    <w:rsid w:val="00E4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37B27-1488-4D2C-88B1-921AB818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4F6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F6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3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5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3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9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6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4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0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8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5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7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4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7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4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2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8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2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8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1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2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Гусева</dc:creator>
  <cp:keywords/>
  <dc:description/>
  <cp:lastModifiedBy>Настя Гусева</cp:lastModifiedBy>
  <cp:revision>2</cp:revision>
  <dcterms:created xsi:type="dcterms:W3CDTF">2019-05-30T09:22:00Z</dcterms:created>
  <dcterms:modified xsi:type="dcterms:W3CDTF">2019-05-30T09:36:00Z</dcterms:modified>
</cp:coreProperties>
</file>